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C" w:rsidRDefault="0090257A" w:rsidP="00E9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2FC">
        <w:rPr>
          <w:rFonts w:ascii="Times New Roman" w:hAnsi="Times New Roman" w:cs="Times New Roman"/>
          <w:sz w:val="24"/>
          <w:szCs w:val="24"/>
        </w:rPr>
        <w:t>ZASADY I WARUNKI REALIZACJI PROJEKTU EDUKACYJNE</w:t>
      </w:r>
      <w:r w:rsidR="00E912FC" w:rsidRPr="00E912FC">
        <w:rPr>
          <w:rFonts w:ascii="Times New Roman" w:hAnsi="Times New Roman" w:cs="Times New Roman"/>
          <w:sz w:val="24"/>
          <w:szCs w:val="24"/>
        </w:rPr>
        <w:t>GO</w:t>
      </w:r>
    </w:p>
    <w:p w:rsidR="0090257A" w:rsidRPr="00E912FC" w:rsidRDefault="00E912FC" w:rsidP="00E9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PRZEZ UCZNIÓW GIMNAZJUM</w:t>
      </w:r>
    </w:p>
    <w:p w:rsidR="00E912FC" w:rsidRDefault="00C4085F" w:rsidP="00E9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C4085F" w:rsidRPr="00E912FC" w:rsidRDefault="00C4085F" w:rsidP="00E912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1. Uczniowie gimnazjum biorą udział w realizacji projektu edukacyjnego, który jest zespołowym, planowym działaniem uczniów, mającym na celu rozwiązanie konkretnego problemu z zastosowaniem różnorodnych metod. </w:t>
      </w:r>
    </w:p>
    <w:p w:rsid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2. Projekt edukacyjny jest realizowany przez zespół uczniów pod opieką nauczyciela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i obejmuje: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1)  wybór tematu projektu edukacyjnego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2) </w:t>
      </w:r>
      <w:r w:rsidR="00C4085F">
        <w:rPr>
          <w:rFonts w:ascii="Times New Roman" w:hAnsi="Times New Roman" w:cs="Times New Roman"/>
          <w:sz w:val="24"/>
          <w:szCs w:val="24"/>
        </w:rPr>
        <w:t>o</w:t>
      </w:r>
      <w:r w:rsidRPr="00E912FC">
        <w:rPr>
          <w:rFonts w:ascii="Times New Roman" w:hAnsi="Times New Roman" w:cs="Times New Roman"/>
          <w:sz w:val="24"/>
          <w:szCs w:val="24"/>
        </w:rPr>
        <w:t xml:space="preserve">kreślenie celów projektu edukacyjnego i zaplanowanie etapów jego realizacji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3) wykonanie zaplanowanych działań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4) publiczną prezentacją przez uczniów rezultatów projektu edukacyjnego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5) podsumowanie pracy uczniów nad projektem edukacyjnym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3. Zakres projektu edukacyjnego może dotyczyć wybranych treści nauczania określonych w podstawie programowej kształcenia ogólnego dla gimnazjów lub wykraczać poza te treści.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4. Dyrektor gimnazjum, po zasięgnięciu opinii rady pedagogicznej ustala: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1) zadania nauczyciela;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2) czas realizacji projektu edukacyjnego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3) termin oraz sposób prezentacji przez uczniów rezultatów projektu edukacyjnego;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4) sposób podsumowania pracy uczniów nad projektem edukacyjnym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5) inne elementy istotne do prawidłowej realizacji projektu edukacyjnego.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5. Wychowawca oddziału na początku roku szkolnego, w którym uczniowie rozpoczną realizację projektu edukacyjnego informuje uczniów i ich rodziców o warunkach realizacji projektu.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6. Informację o udziale ucznia w realizacji projektu edukacyjnego oraz temat projektu edukacyjnego wpisuje się na świadectwie ukończenia gimnazjum.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7. Dyrektor gimnazjum może zwolnić ucznia z rea</w:t>
      </w:r>
      <w:r w:rsidR="00EB3B49">
        <w:rPr>
          <w:rFonts w:ascii="Times New Roman" w:hAnsi="Times New Roman" w:cs="Times New Roman"/>
          <w:sz w:val="24"/>
          <w:szCs w:val="24"/>
        </w:rPr>
        <w:t>lizacji projektu edukacyjnego w</w:t>
      </w:r>
      <w:r w:rsidR="00E912FC" w:rsidRPr="00E912FC">
        <w:rPr>
          <w:rFonts w:ascii="Times New Roman" w:hAnsi="Times New Roman" w:cs="Times New Roman"/>
          <w:sz w:val="24"/>
          <w:szCs w:val="24"/>
        </w:rPr>
        <w:t xml:space="preserve"> </w:t>
      </w:r>
      <w:r w:rsidRPr="00E912FC">
        <w:rPr>
          <w:rFonts w:ascii="Times New Roman" w:hAnsi="Times New Roman" w:cs="Times New Roman"/>
          <w:sz w:val="24"/>
          <w:szCs w:val="24"/>
        </w:rPr>
        <w:t xml:space="preserve">przypadkach uniemożliwiających udział ucznia w realizacji tego projektu.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8. W przypadku zwolnienia ucznia z realizacji projektu edukacyjnego na świadectwie ukończenia gimnazjum w miejscu przeznaczonym na wpisanie informacji o udziale ucznia w realizacji projektu wpisuje się „zwolniony” albo ”zwolniona”.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9. Udział ucznia w realizacji projektu edukacyjnego uwzględnia się w kryteriach oceniania zachowania ucznia gimnazjum zawartych w ocenianiu wewnątrzszkolnym.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lastRenderedPageBreak/>
        <w:t xml:space="preserve">10. Gimnazjum stwarza warunki do realizacji uczniowskich projektów edukacyjnych, które mogą mieć charakter: przedmiotowy, </w:t>
      </w:r>
      <w:proofErr w:type="spellStart"/>
      <w:r w:rsidRPr="00E912FC">
        <w:rPr>
          <w:rFonts w:ascii="Times New Roman" w:hAnsi="Times New Roman" w:cs="Times New Roman"/>
          <w:sz w:val="24"/>
          <w:szCs w:val="24"/>
        </w:rPr>
        <w:t>międzyprzedmiotowy</w:t>
      </w:r>
      <w:proofErr w:type="spellEnd"/>
      <w:r w:rsidRPr="00E912FC">
        <w:rPr>
          <w:rFonts w:ascii="Times New Roman" w:hAnsi="Times New Roman" w:cs="Times New Roman"/>
          <w:sz w:val="24"/>
          <w:szCs w:val="24"/>
        </w:rPr>
        <w:t xml:space="preserve"> lub społeczny, a czas ich powinien wynosić od 4 tygodni do 6 miesięcy w zależności od problematyki i złożoności projektu.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11. Koordynatorem projektów edukacyjnych jest nauczyciel powołany przez dyrektora gimnazjum, którego zadaniem jest: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1) zebranie od zespołów przedmiotowych bądź poszczególnych nauczycieli propozycji tematów projektu, sporządzenie ich listy zbiorczej,  przedstawienie jej dyrektorowi i radzie pedagogicznej oraz upowszechnienie  w szkole;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2) monitorowanie stanu realizacji projektów;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3) upowszechnienie informacji na temat realizowanych projektów;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4) organizację publicznej prezentacji projektów; 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5) podsumowanie realizacji projektów i przedstawienie radzie pedagogicznej sprawozdania zbiorczego na koniec roku szkolnego. 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12. Opiekun projektu w szczególności odpowiada za: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1) wskazanie tematyki realizowanych projektów z uwzględnieniem zainteresowań uczniów i treści podstawy programowej; 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2) omówienie z uczniami zakresu tematycznego oraz celów projektu i koordynowanie podziału uczniów na poszczególne zespoły projektowe;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3) opracowanie karty projektu i innych dokumentów o ile taka potrzeba zachodzi;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4) prowadzenie konsultacji dla uczniów realizujących projekt;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5) monitorowanie jego realizacji;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6) ocenę projektu we współpracy z nauczycielami, którzy wspomagali jego realizację.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13. Nauczyciele – w zakresie swoich kompetencji – są zobowiązani do udzielenia wsparcia w realizacji projektów zespołowi projektowemu, który za pośrednictwem opiekuna projektu zwróci się o pomoc, a także, na prośbę opiekuna projektu, biorą udział w opracowaniu kryteriów oceny projektu i samej ocenie projektu. 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14. Zadania wychowawcy klasy związane z realizacją projektu: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1) poinformowanie uczniów i ich rodziców (prawnych opiekunów) o warunkach realizacji projektu edukacyjnego; </w:t>
      </w:r>
    </w:p>
    <w:p w:rsidR="0090257A" w:rsidRPr="00E912FC" w:rsidRDefault="0090257A" w:rsidP="00E912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2) prowadzenie działań organizacyjnych, związanych z realizacją projektu przez wszystkich uczniów klasy, dotyczących w szczególności: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 </w:t>
      </w:r>
      <w:r w:rsidR="00E912FC">
        <w:rPr>
          <w:rFonts w:ascii="Times New Roman" w:hAnsi="Times New Roman" w:cs="Times New Roman"/>
          <w:sz w:val="24"/>
          <w:szCs w:val="24"/>
        </w:rPr>
        <w:tab/>
      </w:r>
      <w:r w:rsidR="00E912FC">
        <w:rPr>
          <w:rFonts w:ascii="Times New Roman" w:hAnsi="Times New Roman" w:cs="Times New Roman"/>
          <w:sz w:val="24"/>
          <w:szCs w:val="24"/>
        </w:rPr>
        <w:tab/>
      </w:r>
      <w:r w:rsidRPr="00E912FC">
        <w:rPr>
          <w:rFonts w:ascii="Times New Roman" w:hAnsi="Times New Roman" w:cs="Times New Roman"/>
          <w:sz w:val="24"/>
          <w:szCs w:val="24"/>
        </w:rPr>
        <w:t>a. wyboru tematu i grupy projektowej przez każdego ucznia klasy,</w:t>
      </w:r>
    </w:p>
    <w:p w:rsidR="0090257A" w:rsidRPr="00E912FC" w:rsidRDefault="0090257A" w:rsidP="00E912FC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lastRenderedPageBreak/>
        <w:t xml:space="preserve"> b. monitorowania udziału uczniów w pracach zespołu poprzez kontakt z opiekunem zespołu,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 </w:t>
      </w:r>
      <w:r w:rsidR="00E912FC">
        <w:rPr>
          <w:rFonts w:ascii="Times New Roman" w:hAnsi="Times New Roman" w:cs="Times New Roman"/>
          <w:sz w:val="24"/>
          <w:szCs w:val="24"/>
        </w:rPr>
        <w:tab/>
      </w:r>
      <w:r w:rsidR="00E912FC">
        <w:rPr>
          <w:rFonts w:ascii="Times New Roman" w:hAnsi="Times New Roman" w:cs="Times New Roman"/>
          <w:sz w:val="24"/>
          <w:szCs w:val="24"/>
        </w:rPr>
        <w:tab/>
      </w:r>
      <w:r w:rsidRPr="00E912FC">
        <w:rPr>
          <w:rFonts w:ascii="Times New Roman" w:hAnsi="Times New Roman" w:cs="Times New Roman"/>
          <w:sz w:val="24"/>
          <w:szCs w:val="24"/>
        </w:rPr>
        <w:t xml:space="preserve">c. przekazywania informacji o wynikach monitorowania rodzicom;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3) komunikowanie się z opiekunami projektów w sprawie oceniania zachowania;</w:t>
      </w:r>
    </w:p>
    <w:p w:rsidR="0090257A" w:rsidRPr="00E912FC" w:rsidRDefault="0090257A" w:rsidP="00EB3B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4) dokonywanie zapisów dotyczących re</w:t>
      </w:r>
      <w:r w:rsidR="00EB3B49">
        <w:rPr>
          <w:rFonts w:ascii="Times New Roman" w:hAnsi="Times New Roman" w:cs="Times New Roman"/>
          <w:sz w:val="24"/>
          <w:szCs w:val="24"/>
        </w:rPr>
        <w:t>alizacją przez ucznia projektu</w:t>
      </w:r>
      <w:r w:rsidRPr="00E912FC">
        <w:rPr>
          <w:rFonts w:ascii="Times New Roman" w:hAnsi="Times New Roman" w:cs="Times New Roman"/>
          <w:sz w:val="24"/>
          <w:szCs w:val="24"/>
        </w:rPr>
        <w:t xml:space="preserve"> edukacyjnego w dokument</w:t>
      </w:r>
      <w:r w:rsidR="00EB3B49">
        <w:rPr>
          <w:rFonts w:ascii="Times New Roman" w:hAnsi="Times New Roman" w:cs="Times New Roman"/>
          <w:sz w:val="24"/>
          <w:szCs w:val="24"/>
        </w:rPr>
        <w:t xml:space="preserve">acji szkolnej 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color w:val="7B7B7B" w:themeColor="accent3" w:themeShade="BF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15.  Uczniowie mogą realizować projekty w zespołach oddziałowych, międzyoddziałowych lub </w:t>
      </w:r>
      <w:proofErr w:type="spellStart"/>
      <w:r w:rsidRPr="00E912FC">
        <w:rPr>
          <w:rFonts w:ascii="Times New Roman" w:hAnsi="Times New Roman" w:cs="Times New Roman"/>
          <w:sz w:val="24"/>
          <w:szCs w:val="24"/>
        </w:rPr>
        <w:t>międzykla</w:t>
      </w:r>
      <w:r w:rsidR="00EA59F5" w:rsidRPr="00E912FC">
        <w:rPr>
          <w:rFonts w:ascii="Times New Roman" w:hAnsi="Times New Roman" w:cs="Times New Roman"/>
          <w:sz w:val="24"/>
          <w:szCs w:val="24"/>
        </w:rPr>
        <w:t>sowych</w:t>
      </w:r>
      <w:proofErr w:type="spellEnd"/>
      <w:r w:rsidR="00EA59F5" w:rsidRPr="00E912FC">
        <w:rPr>
          <w:rFonts w:ascii="Times New Roman" w:hAnsi="Times New Roman" w:cs="Times New Roman"/>
          <w:sz w:val="24"/>
          <w:szCs w:val="24"/>
        </w:rPr>
        <w:t>.</w:t>
      </w:r>
    </w:p>
    <w:p w:rsidR="0090257A" w:rsidRPr="00E912FC" w:rsidRDefault="0090257A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16. System podziału na poszczególne zespoły projektowe odbywa się w sposób: 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1) losowy,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2) poprzez dobór samodzielny uczniów,</w:t>
      </w:r>
    </w:p>
    <w:p w:rsidR="0090257A" w:rsidRPr="00E912FC" w:rsidRDefault="0090257A" w:rsidP="00E912F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 xml:space="preserve">3) poprzez wybór nauczyciela.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16.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 Przy wyborze tematyki projektu obowiązuje zasada dobrowolności, a jeden projekt  może być realizowany niezależnie przez kilka zespołów uczniowskich.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17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Tematyka projektów wraz z określeniem celów, etapów realizacji, terminów planowanego zakończenia projektu oraz sposobu prezentacji efektów oraz ze wskazaniem opiekuna (opiekunów) projektu jest zgłaszana do koordynatora przez opiekuna projektu.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18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Dopuszcza się, w wyjątkowych sytuacjach, modyfikację listy projektów realizowanych </w:t>
      </w:r>
      <w:r w:rsidR="00EB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w trakcie danego roku szkolnego, a także zmianę tematyki, terminów zakończenia i sposobu prezentacji efektów, a także opiekuna(opiekunów) projektu, o ile wystąpiły przyczyny, które uniemożliwiły realizację podjętego zadania. Decyzję o zmianach w pracy nad projektami podejmuje koordynator projektów po konsultacji z opiekunem danego projektu lub dyrektorem szkoły.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19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Realizacja projektu może być dokonywana podczas zajęć lekcyjnych, o ile nie zaburza to zasad ustalonych przez nauczyciela prowadzącego zajęcia, a także podczas zajęć pozalekcyjnych i pozaszkolnych według ustalonego wcześniej harmonogramu.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20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Końcowa ocena udziału ucznia w realizacji projektu może mieć formę opisową, jest także wyrażona przez punktację. Forma i kryteria oceny są znane uczniowi od samego początku pracy nad projektem.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21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Dokumentacja dotycząca projektu winna zawierać kartę projektu, </w:t>
      </w:r>
      <w:r w:rsidR="004E0454">
        <w:rPr>
          <w:rFonts w:ascii="Times New Roman" w:hAnsi="Times New Roman" w:cs="Times New Roman"/>
          <w:sz w:val="24"/>
          <w:szCs w:val="24"/>
        </w:rPr>
        <w:t xml:space="preserve">arkusz zbiorczy oceny pracy nad projektem i 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inne dokumenty, które opiekun uzna za niezbędne do realizacji projektu.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t>22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Dokumentację przechowuje się do końca roku szkolnego, w którym uczeń kończy gimnazjum.  </w:t>
      </w:r>
    </w:p>
    <w:p w:rsidR="0090257A" w:rsidRPr="00E912FC" w:rsidRDefault="00E912F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2FC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90257A" w:rsidRPr="00E912FC">
        <w:rPr>
          <w:rFonts w:ascii="Times New Roman" w:hAnsi="Times New Roman" w:cs="Times New Roman"/>
          <w:sz w:val="24"/>
          <w:szCs w:val="24"/>
        </w:rPr>
        <w:t xml:space="preserve">.  W przypadku udziału w kilku projektach uczeń może zdecydować o wyborze projektu, który będzie wpisany na świadectwie ukończenia gimnazjum nie później niż do 31 maja danego roku.      </w:t>
      </w:r>
    </w:p>
    <w:p w:rsidR="00A949EC" w:rsidRPr="00E912FC" w:rsidRDefault="00A949EC" w:rsidP="00E91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49EC" w:rsidRPr="00E912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81" w:rsidRDefault="00D40781" w:rsidP="00E912FC">
      <w:pPr>
        <w:spacing w:after="0" w:line="240" w:lineRule="auto"/>
      </w:pPr>
      <w:r>
        <w:separator/>
      </w:r>
    </w:p>
  </w:endnote>
  <w:endnote w:type="continuationSeparator" w:id="0">
    <w:p w:rsidR="00D40781" w:rsidRDefault="00D40781" w:rsidP="00E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06438"/>
      <w:docPartObj>
        <w:docPartGallery w:val="Page Numbers (Bottom of Page)"/>
        <w:docPartUnique/>
      </w:docPartObj>
    </w:sdtPr>
    <w:sdtEndPr/>
    <w:sdtContent>
      <w:p w:rsidR="00E912FC" w:rsidRDefault="00E91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E7">
          <w:rPr>
            <w:noProof/>
          </w:rPr>
          <w:t>1</w:t>
        </w:r>
        <w:r>
          <w:fldChar w:fldCharType="end"/>
        </w:r>
      </w:p>
    </w:sdtContent>
  </w:sdt>
  <w:p w:rsidR="00E912FC" w:rsidRDefault="00E91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81" w:rsidRDefault="00D40781" w:rsidP="00E912FC">
      <w:pPr>
        <w:spacing w:after="0" w:line="240" w:lineRule="auto"/>
      </w:pPr>
      <w:r>
        <w:separator/>
      </w:r>
    </w:p>
  </w:footnote>
  <w:footnote w:type="continuationSeparator" w:id="0">
    <w:p w:rsidR="00D40781" w:rsidRDefault="00D40781" w:rsidP="00E91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84"/>
    <w:rsid w:val="00244185"/>
    <w:rsid w:val="004965DB"/>
    <w:rsid w:val="004E0454"/>
    <w:rsid w:val="00536259"/>
    <w:rsid w:val="005E5060"/>
    <w:rsid w:val="0090257A"/>
    <w:rsid w:val="00A949EC"/>
    <w:rsid w:val="00C4085F"/>
    <w:rsid w:val="00C67684"/>
    <w:rsid w:val="00D40781"/>
    <w:rsid w:val="00E912FC"/>
    <w:rsid w:val="00EA59F5"/>
    <w:rsid w:val="00EB3B49"/>
    <w:rsid w:val="00EF5D14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7A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F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7A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F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L01</cp:lastModifiedBy>
  <cp:revision>2</cp:revision>
  <cp:lastPrinted>2015-09-22T08:18:00Z</cp:lastPrinted>
  <dcterms:created xsi:type="dcterms:W3CDTF">2015-09-22T12:02:00Z</dcterms:created>
  <dcterms:modified xsi:type="dcterms:W3CDTF">2015-09-22T12:02:00Z</dcterms:modified>
</cp:coreProperties>
</file>